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F8" w:rsidRDefault="00E663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Squares below are accurately correct sizes of power plants. </w:t>
      </w:r>
    </w:p>
    <w:p w:rsidR="00402F23" w:rsidRDefault="00402F23">
      <w:pPr>
        <w:rPr>
          <w:rFonts w:ascii="Times New Roman" w:hAnsi="Times New Roman" w:cs="Times New Roman"/>
          <w:sz w:val="24"/>
          <w:szCs w:val="24"/>
        </w:rPr>
      </w:pPr>
      <w:r w:rsidRPr="00402F23">
        <w:rPr>
          <w:rFonts w:ascii="Times New Roman" w:hAnsi="Times New Roman" w:cs="Times New Roman"/>
          <w:sz w:val="24"/>
          <w:szCs w:val="24"/>
        </w:rPr>
        <w:t xml:space="preserve">Energy efficiency = 0.5 </w:t>
      </w:r>
      <w:proofErr w:type="spellStart"/>
      <w:r w:rsidRPr="00402F23">
        <w:rPr>
          <w:rFonts w:ascii="Times New Roman" w:hAnsi="Times New Roman" w:cs="Times New Roman"/>
          <w:sz w:val="24"/>
          <w:szCs w:val="24"/>
        </w:rPr>
        <w:t>TWh</w:t>
      </w:r>
      <w:proofErr w:type="spellEnd"/>
      <w:r w:rsidRPr="00402F23">
        <w:rPr>
          <w:rFonts w:ascii="Times New Roman" w:hAnsi="Times New Roman" w:cs="Times New Roman"/>
          <w:sz w:val="24"/>
          <w:szCs w:val="24"/>
        </w:rPr>
        <w:t xml:space="preserve"> / year, Land Impacts=0 football fields</w:t>
      </w:r>
      <w:bookmarkStart w:id="0" w:name="_GoBack"/>
      <w:bookmarkEnd w:id="0"/>
    </w:p>
    <w:p w:rsidR="00E51CC2" w:rsidRDefault="00EA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450 football fields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TWh</w:t>
      </w:r>
      <w:proofErr w:type="spellEnd"/>
    </w:p>
    <w:p w:rsidR="003D09E3" w:rsidRDefault="00D97D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-114300</wp:posOffset>
                </wp:positionV>
                <wp:extent cx="2743200" cy="2743200"/>
                <wp:effectExtent l="0" t="0" r="19050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.6pt;margin-top:-9pt;width:3in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5/dQIAAPwEAAAOAAAAZHJzL2Uyb0RvYy54bWysVM2O2yAQvlfqOyDuiWOv82ets1rFSVVp&#10;26667QMQwDEqBgokTrrqu3fASZrtXqqqPmCGGWbmm/mG27tDK9GeWye0KnE6HGHEFdVMqG2Jv35Z&#10;D2YYOU8UI1IrXuIjd/hu8fbNbWcKnulGS8YtAifKFZ0pceO9KZLE0Ya3xA214QqUtbYt8SDabcIs&#10;6cB7K5NsNJoknbbMWE25c3Ba9Uq8iP7rmlP/qa4d90iWGHLzcbVx3YQ1WdySYmuJaQQ9pUH+IYuW&#10;CAVBL64q4gnaWfHKVSuo1U7Xfkh1m+i6FpRHDIAmHf2B5qkhhkcsUBxnLmVy/88t/bh/tEiwEt9g&#10;pEgLLfoMRSNqKznKQnk64wqwejKPNgB05kHTbw4pvWzAit9bq7uGEwZJpcE+eXEhCA6uok33QTPw&#10;TnZex0odatsGh1ADdIgNOV4awg8eUTjMpvkNdBkjCrqzEGKQ4nzdWOffcd2isCmxheSje7J/cL43&#10;PZuEaEqvhZRwTgqpUFfi+TgbxwtOS8GCMqK0281SWrQngTfxi9gA/7VZKzywV4q2xLOLESlCOVaK&#10;xSieCNnvIWmpgnNAB7mddj1Lnuej+Wq2muWDPJusBvmoqgb362U+mKzT6bi6qZbLKv0Z8kzzohGM&#10;cRVSPTM2zf+OEafZ6bl24ewLSO4a+Tp+r5EnL9OIDQFU539EF3kQWt9TaKPZEWhgdT+C8GTAptH2&#10;B0YdjF+J3fcdsRwj+V4BleZpnod5jUI+nmYg2GvN5lpDFAVXJfYY9dul72d8Z6zYNhApjT1W+h7o&#10;V4tIjEDNPqsTaWHEIoLTcxBm+FqOVr8frcUvAAAA//8DAFBLAwQUAAYACAAAACEA1KEZbd4AAAAK&#10;AQAADwAAAGRycy9kb3ducmV2LnhtbEyPQU/DMAyF70j8h8hI3La0VYGpazoVxK6T2JBgt6w1SbXG&#10;qZpsLf8ec4KTbb2n5++Vm9n14opj6DwpSJcJCKTGtx0ZBe+H7WIFIkRNre49oYJvDLCpbm9KXbR+&#10;oje87qMRHEKh0ApsjEMhZWgsOh2WfkBi7cuPTkc+RyPbUU8c7nqZJcmjdLoj/mD1gC8Wm/P+4hS8&#10;Dsdd/WCCrD+i/Tz752lrd0ap+7u5XoOIOMc/M/ziMzpUzHTyF2qD6BUsnjJ28kxX3IkNeZZzlxMv&#10;aZ6ArEr5v0L1AwAA//8DAFBLAQItABQABgAIAAAAIQC2gziS/gAAAOEBAAATAAAAAAAAAAAAAAAA&#10;AAAAAABbQ29udGVudF9UeXBlc10ueG1sUEsBAi0AFAAGAAgAAAAhADj9If/WAAAAlAEAAAsAAAAA&#10;AAAAAAAAAAAALwEAAF9yZWxzLy5yZWxzUEsBAi0AFAAGAAgAAAAhANZ13n91AgAA/AQAAA4AAAAA&#10;AAAAAAAAAAAALgIAAGRycy9lMm9Eb2MueG1sUEsBAi0AFAAGAAgAAAAhANShGW3eAAAACgEAAA8A&#10;AAAAAAAAAAAAAAAAzwQAAGRycy9kb3ducmV2LnhtbFBLBQYAAAAABAAEAPMAAADaBQAAAAA=&#10;" filled="f"/>
            </w:pict>
          </mc:Fallback>
        </mc:AlternateContent>
      </w:r>
    </w:p>
    <w:p w:rsidR="003D09E3" w:rsidRDefault="003D09E3">
      <w:pPr>
        <w:rPr>
          <w:rFonts w:ascii="Times New Roman" w:hAnsi="Times New Roman" w:cs="Times New Roman"/>
          <w:sz w:val="24"/>
          <w:szCs w:val="24"/>
        </w:rPr>
      </w:pPr>
    </w:p>
    <w:p w:rsidR="003D09E3" w:rsidRPr="003D09E3" w:rsidRDefault="003D09E3" w:rsidP="003D09E3">
      <w:pPr>
        <w:rPr>
          <w:rFonts w:ascii="Times New Roman" w:hAnsi="Times New Roman" w:cs="Times New Roman"/>
          <w:sz w:val="72"/>
          <w:szCs w:val="144"/>
        </w:rPr>
      </w:pPr>
      <w:r>
        <w:rPr>
          <w:rFonts w:ascii="Times New Roman" w:hAnsi="Times New Roman" w:cs="Times New Roman"/>
          <w:sz w:val="72"/>
          <w:szCs w:val="24"/>
        </w:rPr>
        <w:t xml:space="preserve"> Wind</w:t>
      </w:r>
      <w:r w:rsidRPr="003D09E3">
        <w:rPr>
          <w:rFonts w:ascii="Times New Roman" w:hAnsi="Times New Roman" w:cs="Times New Roman"/>
          <w:sz w:val="72"/>
          <w:szCs w:val="24"/>
        </w:rPr>
        <w:t xml:space="preserve"> Power</w:t>
      </w:r>
    </w:p>
    <w:p w:rsidR="003D09E3" w:rsidRPr="003D09E3" w:rsidRDefault="003D09E3" w:rsidP="003D09E3">
      <w:pPr>
        <w:rPr>
          <w:rFonts w:ascii="Times New Roman" w:hAnsi="Times New Roman" w:cs="Times New Roman"/>
          <w:sz w:val="72"/>
          <w:szCs w:val="144"/>
        </w:rPr>
      </w:pPr>
      <w:r w:rsidRPr="003D09E3">
        <w:rPr>
          <w:rFonts w:ascii="Times New Roman" w:hAnsi="Times New Roman" w:cs="Times New Roman"/>
          <w:sz w:val="72"/>
          <w:szCs w:val="144"/>
        </w:rPr>
        <w:t xml:space="preserve">0.5 </w:t>
      </w:r>
      <w:proofErr w:type="spellStart"/>
      <w:r w:rsidRPr="003D09E3">
        <w:rPr>
          <w:rFonts w:ascii="Times New Roman" w:hAnsi="Times New Roman" w:cs="Times New Roman"/>
          <w:sz w:val="72"/>
          <w:szCs w:val="144"/>
        </w:rPr>
        <w:t>TWh</w:t>
      </w:r>
      <w:proofErr w:type="spellEnd"/>
      <w:r w:rsidRPr="003D09E3">
        <w:rPr>
          <w:rFonts w:ascii="Times New Roman" w:hAnsi="Times New Roman" w:cs="Times New Roman"/>
          <w:sz w:val="72"/>
          <w:szCs w:val="144"/>
        </w:rPr>
        <w:t>/year</w:t>
      </w:r>
    </w:p>
    <w:p w:rsidR="00EA3594" w:rsidRDefault="00EA3594" w:rsidP="00EA3594">
      <w:pPr>
        <w:rPr>
          <w:rFonts w:ascii="Times New Roman" w:hAnsi="Times New Roman" w:cs="Times New Roman"/>
          <w:sz w:val="24"/>
          <w:szCs w:val="24"/>
        </w:rPr>
      </w:pPr>
    </w:p>
    <w:p w:rsidR="00EA3594" w:rsidRDefault="00EA3594" w:rsidP="00EA3594">
      <w:pPr>
        <w:rPr>
          <w:rFonts w:ascii="Times New Roman" w:hAnsi="Times New Roman" w:cs="Times New Roman"/>
          <w:sz w:val="24"/>
          <w:szCs w:val="24"/>
        </w:rPr>
      </w:pPr>
    </w:p>
    <w:p w:rsidR="00EA3594" w:rsidRDefault="00EA3594" w:rsidP="00EA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14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4FACB8" wp14:editId="7BA1D7AC">
                <wp:simplePos x="0" y="0"/>
                <wp:positionH relativeFrom="column">
                  <wp:posOffset>-45720</wp:posOffset>
                </wp:positionH>
                <wp:positionV relativeFrom="paragraph">
                  <wp:posOffset>266065</wp:posOffset>
                </wp:positionV>
                <wp:extent cx="1828800" cy="18288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.6pt;margin-top:20.95pt;width:2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qAdQIAAPwEAAAOAAAAZHJzL2Uyb0RvYy54bWysVNuO2yAQfa/Uf0C8Z32ps5tYcVZRnFSV&#10;tu2q234AARyjYqBA4myr/nsHnKRJ96Wq6gfMwDCcM3OG2f2hk2jPrRNaVTi7STHiimom1LbCXz6v&#10;RxOMnCeKEakVr/Azd/h+/vrVrDclz3WrJeMWQRDlyt5UuPXelEniaMs74m604Qo2G2074sG024RZ&#10;0kP0TiZ5mt4mvbbMWE25c7BaD5t4HuM3Daf+Y9M47pGsMGDzcbRx3IQxmc9IubXEtIIeYZB/QNER&#10;oeDSc6iaeIJ2VrwI1QlqtdONv6G6S3TTCMojB2CTpX+weWqJ4ZELJMeZc5rc/wtLP+wfLRKswjlG&#10;inRQok+QNKK2kqMipKc3rgSvJ/NoA0FnHjT96pDSyxa8+MJa3becMACVBf/k6kAwHBxFm/69ZhCd&#10;7LyOmTo0tgsBIQfoEAvyfC4IP3hEYTGb5JNJCnWjsHcywh2kPB031vm3XHcoTCpsAXwMT/YPzg+u&#10;J5dwm9JrISWsk1Iq1Fd4Os7H8YDTUrCwGVna7WYpLdqToJv4RW7A/9KtEx7UK0VXYYAJ36CnkI6V&#10;YvEWT4Qc5gBaqhAc2AG242xQyY9pOl1NVpNiVOS3q1GR1vVosV4Wo9t1djeu39TLZZ39DDizomwF&#10;Y1wFqCfFZsXfKeLYO4PWzpq9ouQuma/j95J5cg0jFgRYnf6RXdRBKP0goY1mzyADq4cWhCcDJq22&#10;3zHqof0q7L7tiOUYyXcKpDTNiiL0azSK8V0Ohr3c2VzuEEUhVIU9RsN06Yce3xkrti3clMUaK70A&#10;+TUiCiNIc0B1FC20WGRwfA5CD1/a0ev3ozX/BQAA//8DAFBLAwQUAAYACAAAACEAEpztp98AAAAJ&#10;AQAADwAAAGRycy9kb3ducmV2LnhtbEyPzU7DMBCE70i8g7VI3Fqn4adNiFMFRK+VWpAKNzdZ7Kjx&#10;OordJrw9ywmOoxnNfFOsJ9eJCw6h9aRgMU9AINW+ackoeH/bzFYgQtTU6M4TKvjGAOvy+qrQeeNH&#10;2uFlH43gEgq5VmBj7HMpQ23R6TD3PRJ7X35wOrIcjGwGPXK562SaJI/S6ZZ4weoeXyzWp/3ZKXjt&#10;P7fVgwmyOkT7cfLP48ZujVK3N1P1BCLiFP/C8IvP6FAy09GfqQmiUzBbppxUcL/IQLCfrhK+clRw&#10;l2YZyLKQ/x+UPwAAAP//AwBQSwECLQAUAAYACAAAACEAtoM4kv4AAADhAQAAEwAAAAAAAAAAAAAA&#10;AAAAAAAAW0NvbnRlbnRfVHlwZXNdLnhtbFBLAQItABQABgAIAAAAIQA4/SH/1gAAAJQBAAALAAAA&#10;AAAAAAAAAAAAAC8BAABfcmVscy8ucmVsc1BLAQItABQABgAIAAAAIQD2wcqAdQIAAPwEAAAOAAAA&#10;AAAAAAAAAAAAAC4CAABkcnMvZTJvRG9jLnhtbFBLAQItABQABgAIAAAAIQASnO2n3wAAAAkBAAAP&#10;AAAAAAAAAAAAAAAAAM8EAABkcnMvZG93bnJldi54bWxQSwUGAAAAAAQABADzAAAA2wUAAAAA&#10;" filled="f"/>
            </w:pict>
          </mc:Fallback>
        </mc:AlternateContent>
      </w:r>
      <w:r w:rsidR="005B11F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football fields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TWh</w:t>
      </w:r>
      <w:proofErr w:type="spellEnd"/>
    </w:p>
    <w:p w:rsidR="00302389" w:rsidRDefault="00302389" w:rsidP="00EA3594">
      <w:pPr>
        <w:rPr>
          <w:rFonts w:ascii="Times New Roman" w:hAnsi="Times New Roman" w:cs="Times New Roman"/>
          <w:sz w:val="24"/>
          <w:szCs w:val="24"/>
        </w:rPr>
      </w:pPr>
    </w:p>
    <w:p w:rsidR="00302389" w:rsidRPr="00302389" w:rsidRDefault="003D09E3" w:rsidP="003D09E3">
      <w:pPr>
        <w:rPr>
          <w:rFonts w:ascii="Times New Roman" w:hAnsi="Times New Roman" w:cs="Times New Roman"/>
          <w:sz w:val="44"/>
          <w:szCs w:val="144"/>
        </w:rPr>
      </w:pPr>
      <w:r w:rsidRPr="00302389">
        <w:rPr>
          <w:rFonts w:ascii="Times New Roman" w:hAnsi="Times New Roman" w:cs="Times New Roman"/>
          <w:sz w:val="44"/>
          <w:szCs w:val="24"/>
        </w:rPr>
        <w:t>Nuclear Power</w:t>
      </w:r>
    </w:p>
    <w:p w:rsidR="003D09E3" w:rsidRPr="00302389" w:rsidRDefault="003D09E3" w:rsidP="003D09E3">
      <w:pPr>
        <w:rPr>
          <w:rFonts w:ascii="Times New Roman" w:hAnsi="Times New Roman" w:cs="Times New Roman"/>
          <w:sz w:val="44"/>
          <w:szCs w:val="144"/>
        </w:rPr>
      </w:pPr>
      <w:r w:rsidRPr="00302389">
        <w:rPr>
          <w:rFonts w:ascii="Times New Roman" w:hAnsi="Times New Roman" w:cs="Times New Roman"/>
          <w:sz w:val="44"/>
          <w:szCs w:val="144"/>
        </w:rPr>
        <w:t xml:space="preserve">  </w:t>
      </w:r>
      <w:r w:rsidR="00302389" w:rsidRPr="00302389">
        <w:rPr>
          <w:rFonts w:ascii="Times New Roman" w:hAnsi="Times New Roman" w:cs="Times New Roman"/>
          <w:sz w:val="44"/>
          <w:szCs w:val="144"/>
        </w:rPr>
        <w:t>5</w:t>
      </w:r>
      <w:r w:rsidRPr="00302389">
        <w:rPr>
          <w:rFonts w:ascii="Times New Roman" w:hAnsi="Times New Roman" w:cs="Times New Roman"/>
          <w:sz w:val="44"/>
          <w:szCs w:val="144"/>
        </w:rPr>
        <w:t xml:space="preserve"> </w:t>
      </w:r>
      <w:proofErr w:type="spellStart"/>
      <w:r w:rsidRPr="00302389">
        <w:rPr>
          <w:rFonts w:ascii="Times New Roman" w:hAnsi="Times New Roman" w:cs="Times New Roman"/>
          <w:sz w:val="44"/>
          <w:szCs w:val="144"/>
        </w:rPr>
        <w:t>TWh</w:t>
      </w:r>
      <w:proofErr w:type="spellEnd"/>
      <w:r w:rsidRPr="00302389">
        <w:rPr>
          <w:rFonts w:ascii="Times New Roman" w:hAnsi="Times New Roman" w:cs="Times New Roman"/>
          <w:sz w:val="44"/>
          <w:szCs w:val="144"/>
        </w:rPr>
        <w:t>/year</w:t>
      </w:r>
    </w:p>
    <w:p w:rsidR="003D09E3" w:rsidRDefault="003D09E3">
      <w:pPr>
        <w:rPr>
          <w:rFonts w:ascii="Times New Roman" w:hAnsi="Times New Roman" w:cs="Times New Roman"/>
          <w:sz w:val="144"/>
          <w:szCs w:val="24"/>
        </w:rPr>
      </w:pPr>
    </w:p>
    <w:p w:rsidR="003D09E3" w:rsidRDefault="003D09E3" w:rsidP="003D09E3">
      <w:pPr>
        <w:rPr>
          <w:rFonts w:ascii="Times New Roman" w:hAnsi="Times New Roman" w:cs="Times New Roman"/>
          <w:sz w:val="24"/>
          <w:szCs w:val="24"/>
        </w:rPr>
      </w:pPr>
    </w:p>
    <w:p w:rsidR="003D09E3" w:rsidRDefault="003D09E3" w:rsidP="003D09E3">
      <w:pPr>
        <w:rPr>
          <w:rFonts w:ascii="Times New Roman" w:hAnsi="Times New Roman" w:cs="Times New Roman"/>
          <w:sz w:val="24"/>
          <w:szCs w:val="24"/>
        </w:rPr>
      </w:pPr>
    </w:p>
    <w:p w:rsidR="00302389" w:rsidRDefault="003023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A3594" w:rsidRDefault="00067C05" w:rsidP="00EA3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EA3594">
        <w:rPr>
          <w:rFonts w:ascii="Times New Roman" w:hAnsi="Times New Roman" w:cs="Times New Roman"/>
          <w:sz w:val="24"/>
          <w:szCs w:val="24"/>
        </w:rPr>
        <w:t xml:space="preserve">0 football fields per </w:t>
      </w:r>
      <w:proofErr w:type="spellStart"/>
      <w:r w:rsidR="00EA3594">
        <w:rPr>
          <w:rFonts w:ascii="Times New Roman" w:hAnsi="Times New Roman" w:cs="Times New Roman"/>
          <w:sz w:val="24"/>
          <w:szCs w:val="24"/>
        </w:rPr>
        <w:t>TWh</w:t>
      </w:r>
      <w:proofErr w:type="spellEnd"/>
    </w:p>
    <w:p w:rsidR="00F935EF" w:rsidRDefault="00F935EF" w:rsidP="00EA3594">
      <w:pPr>
        <w:rPr>
          <w:rFonts w:ascii="Times New Roman" w:hAnsi="Times New Roman" w:cs="Times New Roman"/>
          <w:sz w:val="24"/>
          <w:szCs w:val="24"/>
        </w:rPr>
      </w:pPr>
    </w:p>
    <w:p w:rsidR="00783FF8" w:rsidRPr="00903D1F" w:rsidRDefault="00D97D28" w:rsidP="003D09E3">
      <w:pPr>
        <w:rPr>
          <w:rFonts w:ascii="Times New Roman" w:hAnsi="Times New Roman" w:cs="Times New Roman"/>
          <w:sz w:val="96"/>
          <w:szCs w:val="24"/>
        </w:rPr>
      </w:pPr>
      <w:r>
        <w:rPr>
          <w:rFonts w:ascii="Times New Roman" w:hAnsi="Times New Roman" w:cs="Times New Roman"/>
          <w:noProof/>
          <w:sz w:val="14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76200</wp:posOffset>
                </wp:positionV>
                <wp:extent cx="3657600" cy="36576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657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.2pt;margin-top:6pt;width:4in;height:4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WoVdQIAAPwEAAAOAAAAZHJzL2Uyb0RvYy54bWysVFFv2jAQfp+0/2D5nSaBQCEiVBWBaVK3&#10;Vev2A4ztEGuO7dmG0FX77zs7wGB9mablwfH5znf33X3n+d2hlWjPrRNalTi7STHiimom1LbEX7+s&#10;B1OMnCeKEakVL/Ezd/hu8fbNvDMFH+pGS8YtAifKFZ0pceO9KZLE0Ya3xN1owxUoa21b4kG024RZ&#10;0oH3VibDNJ0knbbMWE25c3Ba9Uq8iP7rmlP/qa4d90iWGHLzcbVx3YQ1WcxJsbXENIIe0yD/kEVL&#10;hIKgZ1cV8QTtrHjlqhXUaqdrf0N1m+i6FpRHDIAmS/9A89QQwyMWKI4z5zK5/+eWftw/WiQY9A4j&#10;RVpo0WcoGlFbydEolKczrgCrJ/NoA0BnHjT95pDSywas+L21ums4YZBUFuyTqwtBcHAVbboPmoF3&#10;svM6VupQ2zY4hBqgQ2zI87kh/OARhcPRZHw7SaFvFHQnIcQgxem6sc6/47pFYVNiC8lH92T/4Hxv&#10;ejIJ0ZReCynhnBRSoa7Es/FwHC84LQULyojSbjdLadGeBN7EL2ID/JdmrfDAXinaEk/PRqQI5Vgp&#10;FqN4ImS/h6SlCs4BHeR23PUseZmls9V0Nc0H+XCyGuRpVQ3u18t8MFlnt+NqVC2XVfYz5JnlRSMY&#10;4yqkemJslv8dI46z03PtzNkrSO4S+Tp+r5En12nEhgCq0z+iizwIre8ptNHsGWhgdT+C8GTAptH2&#10;B0YdjF+J3fcdsRwj+V4BlWZZnod5jUI+vh2CYC81m0sNURRcldhj1G+Xvp/xnbFi20CkLPZY6Xug&#10;Xy0iMQI1+6yOpIURiwiOz0GY4Us5Wv1+tBa/AAAA//8DAFBLAwQUAAYACAAAACEAS38BjN4AAAAK&#10;AQAADwAAAGRycy9kb3ducmV2LnhtbEyPwU7DMBBE70j8g7VI3FonVRtFaZwqIHqtREECbm68jaPG&#10;6yh2m/D3LCe47WieZmfK3ex6ccMxdJ4UpMsEBFLjTUetgve3/SIHEaImo3tPqOAbA+yq+7tSF8ZP&#10;9Iq3Y2wFh1AotAIb41BIGRqLToelH5DYO/vR6chybKUZ9cThrperJMmk0x3xB6sHfLbYXI5Xp+Bl&#10;+DrUmzbI+iPaz4t/mvb20Cr1+DDXWxAR5/gHw299rg4Vdzr5K5kgegWLdL1mlI0Vb2Jgk6UZiBMf&#10;eZ6ArEr5f0L1AwAA//8DAFBLAQItABQABgAIAAAAIQC2gziS/gAAAOEBAAATAAAAAAAAAAAAAAAA&#10;AAAAAABbQ29udGVudF9UeXBlc10ueG1sUEsBAi0AFAAGAAgAAAAhADj9If/WAAAAlAEAAAsAAAAA&#10;AAAAAAAAAAAALwEAAF9yZWxzLy5yZWxzUEsBAi0AFAAGAAgAAAAhAGp9ahV1AgAA/AQAAA4AAAAA&#10;AAAAAAAAAAAALgIAAGRycy9lMm9Eb2MueG1sUEsBAi0AFAAGAAgAAAAhAEt/AYzeAAAACgEAAA8A&#10;AAAAAAAAAAAAAAAAzwQAAGRycy9kb3ducmV2LnhtbFBLBQYAAAAABAAEAPMAAADaBQAAAAA=&#10;" filled="f"/>
            </w:pict>
          </mc:Fallback>
        </mc:AlternateContent>
      </w:r>
    </w:p>
    <w:p w:rsidR="003D09E3" w:rsidRPr="00903D1F" w:rsidRDefault="00903D1F" w:rsidP="003D09E3">
      <w:pPr>
        <w:rPr>
          <w:rFonts w:ascii="Times New Roman" w:hAnsi="Times New Roman" w:cs="Times New Roman"/>
          <w:sz w:val="96"/>
          <w:szCs w:val="144"/>
        </w:rPr>
      </w:pPr>
      <w:r>
        <w:rPr>
          <w:rFonts w:ascii="Times New Roman" w:hAnsi="Times New Roman" w:cs="Times New Roman"/>
          <w:sz w:val="96"/>
          <w:szCs w:val="24"/>
        </w:rPr>
        <w:t xml:space="preserve">  </w:t>
      </w:r>
      <w:r w:rsidR="003D09E3" w:rsidRPr="00903D1F">
        <w:rPr>
          <w:rFonts w:ascii="Times New Roman" w:hAnsi="Times New Roman" w:cs="Times New Roman"/>
          <w:sz w:val="96"/>
          <w:szCs w:val="24"/>
        </w:rPr>
        <w:t>Coal Power</w:t>
      </w:r>
    </w:p>
    <w:p w:rsidR="003D09E3" w:rsidRPr="00903D1F" w:rsidRDefault="00903D1F" w:rsidP="003D09E3">
      <w:pPr>
        <w:rPr>
          <w:rFonts w:ascii="Times New Roman" w:hAnsi="Times New Roman" w:cs="Times New Roman"/>
          <w:sz w:val="96"/>
          <w:szCs w:val="144"/>
        </w:rPr>
      </w:pPr>
      <w:r>
        <w:rPr>
          <w:rFonts w:ascii="Times New Roman" w:hAnsi="Times New Roman" w:cs="Times New Roman"/>
          <w:sz w:val="96"/>
          <w:szCs w:val="144"/>
        </w:rPr>
        <w:t xml:space="preserve">  </w:t>
      </w:r>
      <w:r w:rsidR="003D09E3" w:rsidRPr="00903D1F">
        <w:rPr>
          <w:rFonts w:ascii="Times New Roman" w:hAnsi="Times New Roman" w:cs="Times New Roman"/>
          <w:sz w:val="96"/>
          <w:szCs w:val="144"/>
        </w:rPr>
        <w:t xml:space="preserve">5 </w:t>
      </w:r>
      <w:proofErr w:type="spellStart"/>
      <w:r w:rsidR="003D09E3" w:rsidRPr="00903D1F">
        <w:rPr>
          <w:rFonts w:ascii="Times New Roman" w:hAnsi="Times New Roman" w:cs="Times New Roman"/>
          <w:sz w:val="96"/>
          <w:szCs w:val="144"/>
        </w:rPr>
        <w:t>TWh</w:t>
      </w:r>
      <w:proofErr w:type="spellEnd"/>
      <w:r w:rsidR="003D09E3" w:rsidRPr="00903D1F">
        <w:rPr>
          <w:rFonts w:ascii="Times New Roman" w:hAnsi="Times New Roman" w:cs="Times New Roman"/>
          <w:sz w:val="96"/>
          <w:szCs w:val="144"/>
        </w:rPr>
        <w:t>/year</w:t>
      </w:r>
    </w:p>
    <w:p w:rsidR="003D09E3" w:rsidRDefault="003D09E3" w:rsidP="003D09E3">
      <w:pPr>
        <w:rPr>
          <w:rFonts w:ascii="Times New Roman" w:hAnsi="Times New Roman" w:cs="Times New Roman"/>
          <w:sz w:val="144"/>
          <w:szCs w:val="24"/>
        </w:rPr>
      </w:pPr>
    </w:p>
    <w:p w:rsidR="003D09E3" w:rsidRDefault="003D09E3" w:rsidP="003D09E3">
      <w:pPr>
        <w:rPr>
          <w:rFonts w:ascii="Times New Roman" w:hAnsi="Times New Roman" w:cs="Times New Roman"/>
          <w:sz w:val="144"/>
          <w:szCs w:val="24"/>
        </w:rPr>
      </w:pPr>
    </w:p>
    <w:p w:rsidR="003D09E3" w:rsidRDefault="003D09E3" w:rsidP="003D09E3">
      <w:pPr>
        <w:rPr>
          <w:rFonts w:ascii="Times New Roman" w:hAnsi="Times New Roman" w:cs="Times New Roman"/>
          <w:sz w:val="144"/>
          <w:szCs w:val="24"/>
        </w:rPr>
      </w:pPr>
    </w:p>
    <w:sectPr w:rsidR="003D09E3" w:rsidSect="006F3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41E"/>
    <w:multiLevelType w:val="hybridMultilevel"/>
    <w:tmpl w:val="E8C8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9291B"/>
    <w:multiLevelType w:val="hybridMultilevel"/>
    <w:tmpl w:val="4850B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DA589C"/>
    <w:multiLevelType w:val="hybridMultilevel"/>
    <w:tmpl w:val="214A9E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F66E95"/>
    <w:multiLevelType w:val="hybridMultilevel"/>
    <w:tmpl w:val="23FCC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1552B"/>
    <w:multiLevelType w:val="hybridMultilevel"/>
    <w:tmpl w:val="0F9C5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C5AFA"/>
    <w:multiLevelType w:val="hybridMultilevel"/>
    <w:tmpl w:val="CA548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364BA1"/>
    <w:multiLevelType w:val="hybridMultilevel"/>
    <w:tmpl w:val="41CE0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2A"/>
    <w:rsid w:val="00067C05"/>
    <w:rsid w:val="00075B35"/>
    <w:rsid w:val="000F1130"/>
    <w:rsid w:val="0012188A"/>
    <w:rsid w:val="001A7F8E"/>
    <w:rsid w:val="001E460F"/>
    <w:rsid w:val="001F45BB"/>
    <w:rsid w:val="002B2D34"/>
    <w:rsid w:val="002D07C3"/>
    <w:rsid w:val="00302389"/>
    <w:rsid w:val="003D09E3"/>
    <w:rsid w:val="00402F23"/>
    <w:rsid w:val="004E0D2A"/>
    <w:rsid w:val="00505921"/>
    <w:rsid w:val="005B11F4"/>
    <w:rsid w:val="005D1C6C"/>
    <w:rsid w:val="006A1945"/>
    <w:rsid w:val="006F323F"/>
    <w:rsid w:val="006F73BF"/>
    <w:rsid w:val="00783FF8"/>
    <w:rsid w:val="008451AE"/>
    <w:rsid w:val="008A60CC"/>
    <w:rsid w:val="00903D1F"/>
    <w:rsid w:val="00B554A8"/>
    <w:rsid w:val="00BC786B"/>
    <w:rsid w:val="00D97D28"/>
    <w:rsid w:val="00E51CC2"/>
    <w:rsid w:val="00E663E3"/>
    <w:rsid w:val="00EA3594"/>
    <w:rsid w:val="00EC125A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B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B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5B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5B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Heinz School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Klima</dc:creator>
  <cp:lastModifiedBy>Kelly.Klima</cp:lastModifiedBy>
  <cp:revision>10</cp:revision>
  <dcterms:created xsi:type="dcterms:W3CDTF">2013-08-17T03:04:00Z</dcterms:created>
  <dcterms:modified xsi:type="dcterms:W3CDTF">2013-08-17T03:43:00Z</dcterms:modified>
</cp:coreProperties>
</file>